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A7DDD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企业关联证明​</w:t>
      </w:r>
    </w:p>
    <w:bookmarkEnd w:id="0"/>
    <w:p w14:paraId="07BC4BF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一、企业基本信息​</w:t>
      </w:r>
    </w:p>
    <w:p w14:paraId="4CA34B4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[企业 A 全称]​</w:t>
      </w:r>
    </w:p>
    <w:p w14:paraId="166544E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统一社会信用代码：[具体代码]​</w:t>
      </w:r>
    </w:p>
    <w:p w14:paraId="7C36684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注册地址：[详细地址]​</w:t>
      </w:r>
    </w:p>
    <w:p w14:paraId="58D35C5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法定代表人：[姓名]​</w:t>
      </w:r>
    </w:p>
    <w:p w14:paraId="4B3C779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[企业 B 全称]​</w:t>
      </w:r>
    </w:p>
    <w:p w14:paraId="480D2BE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统一社会信用代码：[具体代码]​</w:t>
      </w:r>
    </w:p>
    <w:p w14:paraId="7D827F7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注册地址：[详细地址]​</w:t>
      </w:r>
    </w:p>
    <w:p w14:paraId="64FF55D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法定代表人：[姓名]​</w:t>
      </w:r>
    </w:p>
    <w:p w14:paraId="42925F5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55A6DFD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二、关联关系说明​</w:t>
      </w:r>
    </w:p>
    <w:p w14:paraId="44AA3F6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[企业 A 全称] 与 [企业 B 全称] 存在 [具体关联关系，如：控股关系，其中 [企业 A 全称] 持有 [企业 B 全称] XX% 的股份；或同一实际控制人控制，实际控制人均为 [姓名 / 企业名称] 等] 的关联关系，该关联关系真实有效，符合相关法律法规规定。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关联企业商标资源共享，有权在生产经营活动中，无偿使用对方所拥有的全部商标，包括但不限于将商标用于商品本身、包装、容器、说明书、交易文书、广告宣传、展览以及其他商业活动中。​</w:t>
      </w:r>
    </w:p>
    <w:p w14:paraId="49444A4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特此证明！</w:t>
      </w:r>
    </w:p>
    <w:p w14:paraId="0BA1456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0494A34A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企业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名称（盖章）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企业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B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名称（盖章）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 w14:paraId="3D3E5161"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4F8BABC9">
      <w:pPr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2023年1月1日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67529"/>
    <w:rsid w:val="78C6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2025-08-20T08:01:00Z</dcterms:created>
  <dc:creator>神机营</dc:creator>
  <cp:lastModifiedBy>神机营</cp:lastModifiedBy>
  <dcterms:modified xsi:type="dcterms:W3CDTF">2025-08-20T09:57:56Z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56D8712740F9402C97108FF11CD48EB2_11</vt:lpwstr>
  </property>
  <property fmtid="{D5CDD505-2E9C-101B-9397-08002B2CF9AE}" pid="4" name="KSOTemplateDocerSaveRecord">
    <vt:lpwstr>eyJoZGlkIjoiMjRlYjM2YWNhZDk0MzNjYzIxYjg2MDg5NmQzMDZmNGIiLCJ1c2VySWQiOiIxNDA1NjQ4MjQ3In0=</vt:lpwstr>
  </property>
</Properties>
</file>